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9947" w14:textId="77777777" w:rsidR="00F45F26" w:rsidRDefault="00F45F26" w:rsidP="00F45F26">
      <w:pPr>
        <w:jc w:val="center"/>
        <w:rPr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39BC046" wp14:editId="26D33455">
            <wp:simplePos x="0" y="0"/>
            <wp:positionH relativeFrom="column">
              <wp:posOffset>1691005</wp:posOffset>
            </wp:positionH>
            <wp:positionV relativeFrom="paragraph">
              <wp:posOffset>-185420</wp:posOffset>
            </wp:positionV>
            <wp:extent cx="2733675" cy="79756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BFB2D" w14:textId="77777777" w:rsidR="00F45F26" w:rsidRDefault="00F45F26" w:rsidP="00F45F26">
      <w:pPr>
        <w:jc w:val="center"/>
        <w:rPr>
          <w:sz w:val="28"/>
        </w:rPr>
      </w:pPr>
    </w:p>
    <w:p w14:paraId="7D3FEB00" w14:textId="77777777" w:rsidR="00F45F26" w:rsidRDefault="00FF6951" w:rsidP="0084009B">
      <w:pPr>
        <w:jc w:val="center"/>
        <w:rPr>
          <w:sz w:val="28"/>
        </w:rPr>
      </w:pPr>
      <w:r>
        <w:rPr>
          <w:sz w:val="28"/>
        </w:rPr>
        <w:t>Bezirks</w:t>
      </w:r>
      <w:r w:rsidR="00F45F26">
        <w:rPr>
          <w:sz w:val="28"/>
        </w:rPr>
        <w:t xml:space="preserve">tag </w:t>
      </w:r>
      <w:r>
        <w:rPr>
          <w:color w:val="FF0000"/>
          <w:sz w:val="28"/>
        </w:rPr>
        <w:t>Bezirk</w:t>
      </w:r>
    </w:p>
    <w:p w14:paraId="1827504B" w14:textId="77777777" w:rsidR="00F45F26" w:rsidRPr="00526A53" w:rsidRDefault="00526A53" w:rsidP="00F45F26">
      <w:pPr>
        <w:tabs>
          <w:tab w:val="left" w:pos="2694"/>
        </w:tabs>
        <w:jc w:val="center"/>
        <w:rPr>
          <w:color w:val="FF0000"/>
          <w:sz w:val="28"/>
        </w:rPr>
      </w:pPr>
      <w:r w:rsidRPr="00526A53">
        <w:rPr>
          <w:color w:val="FF0000"/>
          <w:sz w:val="28"/>
        </w:rPr>
        <w:t>Datum</w:t>
      </w:r>
    </w:p>
    <w:p w14:paraId="3740194D" w14:textId="77777777" w:rsidR="00F45F26" w:rsidRPr="00D1212C" w:rsidRDefault="00F45F26" w:rsidP="00F45F26">
      <w:pPr>
        <w:jc w:val="center"/>
        <w:rPr>
          <w:b/>
          <w:sz w:val="20"/>
          <w:szCs w:val="20"/>
        </w:rPr>
      </w:pPr>
    </w:p>
    <w:p w14:paraId="31176076" w14:textId="77777777" w:rsidR="00F45F26" w:rsidRPr="00526A53" w:rsidRDefault="00F45F26" w:rsidP="00526A53">
      <w:pPr>
        <w:jc w:val="center"/>
        <w:rPr>
          <w:b/>
          <w:sz w:val="36"/>
        </w:rPr>
      </w:pPr>
      <w:r w:rsidRPr="001153A2">
        <w:rPr>
          <w:b/>
          <w:sz w:val="36"/>
        </w:rPr>
        <w:t>Wahlvorschlag</w:t>
      </w:r>
    </w:p>
    <w:p w14:paraId="68DC5F43" w14:textId="77777777" w:rsidR="00F45F26" w:rsidRDefault="00F45F26" w:rsidP="00F45F26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693F89B8" w14:textId="6472F762" w:rsidR="00F45F26" w:rsidRPr="00526A53" w:rsidRDefault="00FF6951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Bezirks</w:t>
      </w:r>
      <w:r w:rsidR="0084009B">
        <w:rPr>
          <w:sz w:val="28"/>
        </w:rPr>
        <w:t>obfrau</w:t>
      </w:r>
      <w:r w:rsidR="00F45F26">
        <w:rPr>
          <w:sz w:val="28"/>
        </w:rPr>
        <w:t>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</w:t>
      </w:r>
      <w:proofErr w:type="gramStart"/>
      <w:r w:rsidR="00526A53">
        <w:rPr>
          <w:sz w:val="28"/>
        </w:rPr>
        <w:t>…….</w:t>
      </w:r>
      <w:proofErr w:type="gramEnd"/>
      <w:r w:rsidR="00526A53">
        <w:rPr>
          <w:sz w:val="28"/>
        </w:rPr>
        <w:t>.</w:t>
      </w:r>
      <w:r w:rsidR="00F45F26">
        <w:rPr>
          <w:sz w:val="28"/>
        </w:rPr>
        <w:t xml:space="preserve">   </w:t>
      </w:r>
      <w:r w:rsidR="00526A53">
        <w:rPr>
          <w:sz w:val="28"/>
        </w:rPr>
        <w:t xml:space="preserve"> 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10"/>
          <w:szCs w:val="10"/>
        </w:rPr>
        <w:t xml:space="preserve">                             </w:t>
      </w:r>
      <w:r w:rsidR="00F45F26">
        <w:rPr>
          <w:sz w:val="28"/>
        </w:rPr>
        <w:tab/>
      </w:r>
    </w:p>
    <w:p w14:paraId="459345C3" w14:textId="77777777"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</w:t>
      </w:r>
      <w:r w:rsidR="00C231D6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DE83596" w14:textId="77777777" w:rsidR="00F45F26" w:rsidRDefault="00F45F26" w:rsidP="00526A53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</w:t>
      </w:r>
      <w:r w:rsidR="00C231D6">
        <w:rPr>
          <w:sz w:val="28"/>
        </w:rPr>
        <w:t>.</w:t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05C9CFA" w14:textId="77777777"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BFEE25C" w14:textId="77777777"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</w:t>
      </w:r>
      <w:r w:rsidR="00526A53">
        <w:rPr>
          <w:sz w:val="28"/>
        </w:rPr>
        <w:t>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14:paraId="0C3EBE77" w14:textId="77777777" w:rsidR="00F45F26" w:rsidRDefault="00F45F26" w:rsidP="00526A53">
      <w:pPr>
        <w:rPr>
          <w:sz w:val="28"/>
        </w:rPr>
      </w:pPr>
      <w:r>
        <w:rPr>
          <w:sz w:val="28"/>
        </w:rPr>
        <w:t xml:space="preserve">Finanzprüferinnen:       </w:t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14:paraId="5E1D82F1" w14:textId="77777777" w:rsidR="00F45F26" w:rsidRDefault="00F45F2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D353BBB" w14:textId="77777777" w:rsidR="00F45F26" w:rsidRPr="00C231D6" w:rsidRDefault="00F45F26" w:rsidP="00F45F26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 xml:space="preserve">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14:paraId="6E414927" w14:textId="77777777" w:rsidR="00526A53" w:rsidRDefault="00F45F26" w:rsidP="00F45F26">
      <w:pPr>
        <w:rPr>
          <w:sz w:val="28"/>
        </w:rPr>
      </w:pPr>
      <w:r>
        <w:rPr>
          <w:sz w:val="28"/>
        </w:rPr>
        <w:t>Weitere Vorstandsmitglied</w:t>
      </w:r>
      <w:r w:rsidR="00526A53">
        <w:rPr>
          <w:sz w:val="28"/>
        </w:rPr>
        <w:t>er</w:t>
      </w:r>
      <w:r>
        <w:rPr>
          <w:sz w:val="28"/>
        </w:rPr>
        <w:t>: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………………………………………………….</w:t>
      </w:r>
    </w:p>
    <w:p w14:paraId="59A03D4D" w14:textId="77777777"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14:paraId="735C8E9B" w14:textId="77777777"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14:paraId="40D7D621" w14:textId="77777777" w:rsidR="00C231D6" w:rsidRDefault="00C231D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14:paraId="333E99B7" w14:textId="77777777" w:rsidR="004878F9" w:rsidRDefault="00CC517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212C">
        <w:rPr>
          <w:sz w:val="28"/>
        </w:rPr>
        <w:t>……………………………………………………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28"/>
        </w:rPr>
        <w:tab/>
        <w:t xml:space="preserve">            </w:t>
      </w:r>
    </w:p>
    <w:sectPr w:rsidR="00487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26"/>
    <w:rsid w:val="004878F9"/>
    <w:rsid w:val="00526A53"/>
    <w:rsid w:val="0084009B"/>
    <w:rsid w:val="00C231D6"/>
    <w:rsid w:val="00CC5179"/>
    <w:rsid w:val="00D1212C"/>
    <w:rsid w:val="00F45F26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683"/>
  <w15:docId w15:val="{B0EF4D5A-5E93-428A-BF2E-9A58450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F2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2024-03-07T09:21:00Z</dcterms:created>
  <dcterms:modified xsi:type="dcterms:W3CDTF">2024-03-07T09:21:00Z</dcterms:modified>
</cp:coreProperties>
</file>